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9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7F08C0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Teraksen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Salaisuus</w:t>
            </w:r>
            <w:proofErr w:type="spellEnd"/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7F08C0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F08C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10/04/2018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F08C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Tesoro Nascosto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F08C0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2"/>
        <w:gridCol w:w="1682"/>
        <w:gridCol w:w="1424"/>
      </w:tblGrid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77684" w:rsidRDefault="007F08C0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Diego </w:t>
            </w:r>
            <w:proofErr w:type="spellStart"/>
            <w:r>
              <w:rPr>
                <w:sz w:val="24"/>
                <w:szCs w:val="24"/>
              </w:rPr>
              <w:t>Mograine</w:t>
            </w:r>
            <w:proofErr w:type="spellEnd"/>
          </w:p>
        </w:tc>
      </w:tr>
      <w:tr w:rsidR="00FE75CF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77684" w:rsidRDefault="007F08C0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Abnormal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7768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77684" w:rsidRDefault="007F08C0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NonMorti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7F08C0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Barbaro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Mago Mercenario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7F08C0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proofErr w:type="spellStart"/>
            <w:r>
              <w:t>Rexor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proofErr w:type="spellStart"/>
            <w:r>
              <w:t>Thorgrim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F08C0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>
              <w:t>Thulsa</w:t>
            </w:r>
            <w:proofErr w:type="spellEnd"/>
            <w:r>
              <w:t xml:space="preserve"> </w:t>
            </w:r>
            <w:proofErr w:type="spellStart"/>
            <w:r>
              <w:t>Doom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Toth-Amon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+1 Resistenza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proofErr w:type="spellStart"/>
            <w:r w:rsidRPr="007F08C0">
              <w:t>Rexor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08C0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proofErr w:type="spellStart"/>
            <w:r w:rsidRPr="004E6FDC">
              <w:t>Thorgrim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 Abilità in Corpo a Corpo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proofErr w:type="spellStart"/>
            <w:r w:rsidRPr="004E6FDC">
              <w:t>Dagoth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Feccia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Le Capre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E6FD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0678E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0678E" w:rsidP="00E469AB">
            <w:pPr>
              <w:jc w:val="center"/>
            </w:pPr>
            <w:r>
              <w:t>22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0678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82E5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382E5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82E5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382E5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5: Carro rovesciato in cui trovo 2D6 CO: 6 Corone</w:t>
      </w:r>
    </w:p>
    <w:p w:rsidR="0010709F" w:rsidRDefault="00382E5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Tramite lo scenario trovo:</w:t>
      </w:r>
    </w:p>
    <w:p w:rsidR="00143676" w:rsidRDefault="00382E5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3D6 Corone: 7 Corone, una armatura leggera e 1D3 di Gemme da 10 Corone ciascuna 2 Gemme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382E5B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Ingaggio di un nuovo mago mercenario (</w:t>
            </w:r>
            <w:proofErr w:type="spellStart"/>
            <w:r>
              <w:t>Raptor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30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 xml:space="preserve">Reclutamento di un barbaro (35 CO) con 3 punti </w:t>
            </w:r>
            <w:proofErr w:type="spellStart"/>
            <w:r>
              <w:t>Exp</w:t>
            </w:r>
            <w:proofErr w:type="spellEnd"/>
            <w:r>
              <w:t>. (6 CO)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41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41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Reclutamento di un mastino del Caos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mazze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B407F" w:rsidP="009D14BD">
            <w:pPr>
              <w:spacing w:after="0" w:line="240" w:lineRule="auto"/>
            </w:pPr>
            <w:r>
              <w:t>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82E5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82E5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562B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562B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6562B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Due mazze ai due campioni, e una mazza al guerriero barbaro.</w:t>
      </w:r>
    </w:p>
    <w:p w:rsidR="00D17BB1" w:rsidRDefault="006562B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L’armatura leggera la diamo a </w:t>
      </w:r>
      <w:proofErr w:type="spellStart"/>
      <w:r>
        <w:t>Thulsa</w:t>
      </w:r>
      <w:proofErr w:type="spellEnd"/>
      <w:r>
        <w:t xml:space="preserve"> </w:t>
      </w:r>
      <w:proofErr w:type="spellStart"/>
      <w:r>
        <w:t>Doom</w:t>
      </w:r>
      <w:proofErr w:type="spellEnd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1E95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2E5B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E6FDC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562B7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8C0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07F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78E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D4A5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6</cp:revision>
  <cp:lastPrinted>2018-04-10T11:34:00Z</cp:lastPrinted>
  <dcterms:created xsi:type="dcterms:W3CDTF">2018-04-11T06:27:00Z</dcterms:created>
  <dcterms:modified xsi:type="dcterms:W3CDTF">2018-04-11T08:32:00Z</dcterms:modified>
</cp:coreProperties>
</file>